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C280E" w14:textId="3BD815B8" w:rsidR="003F4232" w:rsidRDefault="0044037A" w:rsidP="003F4232">
      <w:pP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bookmarkStart w:id="0" w:name="_Hlk16068624"/>
      <w:r w:rsidRPr="0044037A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Ankieta oceny pracy systemu NMS AC na obiekcie</w:t>
      </w:r>
    </w:p>
    <w:p w14:paraId="45E26296" w14:textId="6BE9B8B4" w:rsidR="00636D60" w:rsidRDefault="00636D60" w:rsidP="00636D60">
      <w:pPr>
        <w:spacing w:after="0"/>
      </w:pPr>
      <w:r>
        <w:t xml:space="preserve">Zapraszamy do wypełnienia ankiety. </w:t>
      </w:r>
    </w:p>
    <w:p w14:paraId="18ED00FE" w14:textId="13F26E74" w:rsidR="00636D60" w:rsidRDefault="00636D60" w:rsidP="00636D60">
      <w:pPr>
        <w:spacing w:after="0"/>
      </w:pPr>
      <w:r>
        <w:t>To zajmie Ci tylko kilka minut, a pozwoli nam wspólnie usprawnić prac</w:t>
      </w:r>
      <w:r>
        <w:t>ę</w:t>
      </w:r>
      <w:r>
        <w:t xml:space="preserve"> systemu NMS AC.</w:t>
      </w:r>
    </w:p>
    <w:p w14:paraId="574BC459" w14:textId="77777777" w:rsidR="00636D60" w:rsidRDefault="00636D60" w:rsidP="00636D60">
      <w:pPr>
        <w:spacing w:after="0"/>
      </w:pPr>
      <w:r>
        <w:t>Dzięki temu będziesz miał swój wkład w jego rozwój.</w:t>
      </w:r>
    </w:p>
    <w:p w14:paraId="10B86D64" w14:textId="77777777" w:rsidR="00636D60" w:rsidRDefault="00636D60" w:rsidP="00636D60">
      <w:pPr>
        <w:spacing w:after="0"/>
      </w:pPr>
      <w:r>
        <w:t>Dziękujemy!</w:t>
      </w:r>
    </w:p>
    <w:p w14:paraId="06F2E566" w14:textId="77777777" w:rsidR="00636D60" w:rsidRDefault="00636D60" w:rsidP="003F4232">
      <w:pPr>
        <w:rPr>
          <w:rFonts w:ascii="Arial" w:hAnsi="Arial" w:cs="Arial"/>
          <w:color w:val="000000"/>
          <w:sz w:val="20"/>
          <w:szCs w:val="20"/>
          <w:lang w:eastAsia="pl-PL"/>
        </w:rPr>
      </w:pPr>
    </w:p>
    <w:bookmarkEnd w:id="0"/>
    <w:p w14:paraId="60996F29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>Data instalacji ……………………………….</w:t>
      </w:r>
    </w:p>
    <w:p w14:paraId="794A5C12" w14:textId="77777777" w:rsidR="003F4232" w:rsidRDefault="003F4232" w:rsidP="003F4232">
      <w:pPr>
        <w:pStyle w:val="Akapitzlist"/>
      </w:pPr>
    </w:p>
    <w:p w14:paraId="34BB191F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>Rodzaj obiektu ……………………………..</w:t>
      </w:r>
    </w:p>
    <w:p w14:paraId="08BF9A66" w14:textId="77777777" w:rsidR="003F4232" w:rsidRDefault="003F4232" w:rsidP="003F4232">
      <w:pPr>
        <w:pStyle w:val="Akapitzlist"/>
      </w:pPr>
    </w:p>
    <w:p w14:paraId="3992F041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>Nazwa miasta ……………………………….</w:t>
      </w:r>
    </w:p>
    <w:p w14:paraId="5517C61A" w14:textId="77777777" w:rsidR="003F4232" w:rsidRDefault="003F4232" w:rsidP="003F4232">
      <w:pPr>
        <w:pStyle w:val="Akapitzlist"/>
      </w:pPr>
    </w:p>
    <w:p w14:paraId="0C17C125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>Liczba kontrolerów ………………………</w:t>
      </w:r>
    </w:p>
    <w:p w14:paraId="065958ED" w14:textId="77777777" w:rsidR="003F4232" w:rsidRDefault="003F4232" w:rsidP="003F4232">
      <w:pPr>
        <w:pStyle w:val="Akapitzlist"/>
      </w:pPr>
    </w:p>
    <w:p w14:paraId="2CB51D38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>Liczba stacji operatora …………………</w:t>
      </w:r>
    </w:p>
    <w:p w14:paraId="3B2EABC2" w14:textId="77777777" w:rsidR="003F4232" w:rsidRDefault="003F4232" w:rsidP="003F4232">
      <w:pPr>
        <w:pStyle w:val="Akapitzlist"/>
      </w:pPr>
    </w:p>
    <w:p w14:paraId="08801715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>Liczba użytkowników kart ……………</w:t>
      </w:r>
    </w:p>
    <w:p w14:paraId="35023FCB" w14:textId="77777777" w:rsidR="003F4232" w:rsidRDefault="003F4232" w:rsidP="003F4232">
      <w:pPr>
        <w:pStyle w:val="Akapitzlist"/>
      </w:pPr>
    </w:p>
    <w:p w14:paraId="32562D4F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>Serwer NMS AC został zainstalowany na:</w:t>
      </w:r>
    </w:p>
    <w:p w14:paraId="2F14EC05" w14:textId="77777777" w:rsidR="003F4232" w:rsidRDefault="003F4232" w:rsidP="003F4232">
      <w:pPr>
        <w:pStyle w:val="Akapitzlist"/>
        <w:numPr>
          <w:ilvl w:val="1"/>
          <w:numId w:val="1"/>
        </w:numPr>
      </w:pPr>
      <w:r>
        <w:t>- komputerze zakupionym w firmie AAT HOLDING S.A. wraz z zainstalowanym oprogramowaniem NMS AC</w:t>
      </w:r>
    </w:p>
    <w:p w14:paraId="50AF37C2" w14:textId="77777777" w:rsidR="003F4232" w:rsidRDefault="003F4232" w:rsidP="003F4232">
      <w:pPr>
        <w:pStyle w:val="Akapitzlist"/>
        <w:numPr>
          <w:ilvl w:val="1"/>
          <w:numId w:val="1"/>
        </w:numPr>
      </w:pPr>
      <w:r>
        <w:t xml:space="preserve">- na komputerze udostępnionym przez klienta </w:t>
      </w:r>
    </w:p>
    <w:p w14:paraId="6CFAF34D" w14:textId="77777777" w:rsidR="003F4232" w:rsidRDefault="003F4232" w:rsidP="003F4232">
      <w:pPr>
        <w:pStyle w:val="Akapitzlist"/>
        <w:ind w:left="1440"/>
      </w:pPr>
    </w:p>
    <w:p w14:paraId="7254CB67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t xml:space="preserve">W przypadku instalacji na komputerze klienta czy w procesie instalacji programu wystąpiły </w:t>
      </w:r>
    </w:p>
    <w:p w14:paraId="3A0C2721" w14:textId="77777777" w:rsidR="003F4232" w:rsidRDefault="003F4232" w:rsidP="003F4232">
      <w:pPr>
        <w:pStyle w:val="Akapitzlist"/>
        <w:spacing w:after="0"/>
      </w:pPr>
      <w:r>
        <w:t>problemy uniemożliwiające poprawne zakończenie instalacji lub po zakończeniu instalacji</w:t>
      </w:r>
    </w:p>
    <w:p w14:paraId="7F45E870" w14:textId="77777777" w:rsidR="003F4232" w:rsidRDefault="003F4232" w:rsidP="003F4232">
      <w:pPr>
        <w:pStyle w:val="Akapitzlist"/>
        <w:spacing w:after="0"/>
      </w:pPr>
      <w:r>
        <w:t>programu nie można było uruchomić. TAK   NIE</w:t>
      </w:r>
    </w:p>
    <w:p w14:paraId="37F30D85" w14:textId="77777777" w:rsidR="003F4232" w:rsidRDefault="003F4232" w:rsidP="003F4232">
      <w:pPr>
        <w:pStyle w:val="Akapitzlist"/>
        <w:spacing w:after="0"/>
      </w:pPr>
      <w:r>
        <w:t>Jeżeli tak to jakie?</w:t>
      </w:r>
    </w:p>
    <w:p w14:paraId="025A7279" w14:textId="77777777" w:rsidR="003F4232" w:rsidRDefault="003F4232" w:rsidP="003F4232">
      <w:pPr>
        <w:spacing w:after="0"/>
      </w:pPr>
    </w:p>
    <w:p w14:paraId="62E6468D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t>Czy w procesie konfiguracji systemu czyli wyszukiwania i dodawanie kontrolerów wystąpiły jakieś problemy. TAK   NIE</w:t>
      </w:r>
    </w:p>
    <w:p w14:paraId="372D6AB7" w14:textId="77777777" w:rsidR="003F4232" w:rsidRDefault="003F4232" w:rsidP="003F4232">
      <w:pPr>
        <w:pStyle w:val="Akapitzlist"/>
        <w:spacing w:after="0"/>
      </w:pPr>
      <w:r>
        <w:t>Jeżeli tak to jakie?</w:t>
      </w:r>
    </w:p>
    <w:p w14:paraId="6463B0A4" w14:textId="77777777" w:rsidR="003F4232" w:rsidRDefault="003F4232" w:rsidP="003F4232">
      <w:pPr>
        <w:pStyle w:val="Akapitzlist"/>
        <w:spacing w:after="0"/>
      </w:pPr>
    </w:p>
    <w:p w14:paraId="5F7C6C54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t>Czy w procesie dodawania ręcznego lub korzystania z funkcji importu danych użytkowników z pliku csv wystąpiły jakieś problemy. TAK   NIE</w:t>
      </w:r>
    </w:p>
    <w:p w14:paraId="4354A9CF" w14:textId="77777777" w:rsidR="003F4232" w:rsidRDefault="003F4232" w:rsidP="003F4232">
      <w:pPr>
        <w:pStyle w:val="Akapitzlist"/>
        <w:spacing w:after="0"/>
      </w:pPr>
      <w:r>
        <w:t>Jeżeli tak to jakie?</w:t>
      </w:r>
    </w:p>
    <w:p w14:paraId="22033521" w14:textId="77777777" w:rsidR="003F4232" w:rsidRDefault="003F4232" w:rsidP="003F4232">
      <w:pPr>
        <w:pStyle w:val="Akapitzlist"/>
        <w:spacing w:after="0"/>
      </w:pPr>
    </w:p>
    <w:p w14:paraId="7019FF0A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t>Czy dodane karty umożliwiały dostęp do pomieszczeń zgodnie z przydzielonym poziomem dostępu? TAK   NIE</w:t>
      </w:r>
    </w:p>
    <w:p w14:paraId="305A0A7C" w14:textId="77777777" w:rsidR="003F4232" w:rsidRDefault="003F4232" w:rsidP="003F4232">
      <w:pPr>
        <w:spacing w:after="0"/>
      </w:pPr>
    </w:p>
    <w:p w14:paraId="09510799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t>Czy na domyślnym Panelu nr 1 pojawiały się zdarzenia związane z odczytem kart, symulacjami alarmów oraz komendami operatora? TAK   NIE</w:t>
      </w:r>
    </w:p>
    <w:p w14:paraId="049D362D" w14:textId="77777777" w:rsidR="003F4232" w:rsidRDefault="003F4232" w:rsidP="003F4232">
      <w:pPr>
        <w:pStyle w:val="Akapitzlist"/>
      </w:pPr>
    </w:p>
    <w:p w14:paraId="1E341BAA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t>Czy na domyślnym Panelu nr 2 ikony elementów systemu pokazywały właściwy stan i możliwe było skuteczne wykonanie komand operatora z poziomu menu kontekstowego ikon? TAK   NIE</w:t>
      </w:r>
    </w:p>
    <w:p w14:paraId="50160EE4" w14:textId="77777777" w:rsidR="003F4232" w:rsidRDefault="003F4232" w:rsidP="003F4232">
      <w:pPr>
        <w:pStyle w:val="Akapitzlist"/>
      </w:pPr>
    </w:p>
    <w:p w14:paraId="79461B43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lastRenderedPageBreak/>
        <w:t>W przypadku systemu z wieloma stacjami operatora – czy równoczesna praca operatorów na oddzielnych stacjach klienckich przebiegała poprawnie? TAK    NIE    NIE DOTYCZY</w:t>
      </w:r>
    </w:p>
    <w:p w14:paraId="7609CE22" w14:textId="77777777" w:rsidR="003F4232" w:rsidRDefault="003F4232" w:rsidP="003F4232">
      <w:pPr>
        <w:pStyle w:val="Akapitzlist"/>
      </w:pPr>
    </w:p>
    <w:p w14:paraId="7E580B68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t>Czy w trakcie pracy systemu pojawiały się komunikaty dotyczące utraty komunikacji z kontrolerami? TAK   NIE</w:t>
      </w:r>
    </w:p>
    <w:p w14:paraId="12BA9A4E" w14:textId="77777777" w:rsidR="003F4232" w:rsidRDefault="003F4232" w:rsidP="003F4232">
      <w:pPr>
        <w:spacing w:after="0"/>
        <w:ind w:left="708"/>
      </w:pPr>
      <w:r>
        <w:t>Jeżeli tak to jak często?</w:t>
      </w:r>
    </w:p>
    <w:p w14:paraId="1BBE7030" w14:textId="77777777" w:rsidR="003F4232" w:rsidRDefault="003F4232" w:rsidP="003F4232">
      <w:pPr>
        <w:spacing w:after="0"/>
        <w:ind w:left="708"/>
      </w:pPr>
    </w:p>
    <w:p w14:paraId="73E2B0B5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t xml:space="preserve">W przypadku systemu z dodanymi urządzeniami telewizji dozorowej  – czy strumienie wideo z kamer były poprawnie wyświetlane w oknach wideo na panelach? </w:t>
      </w:r>
    </w:p>
    <w:p w14:paraId="5AA216B3" w14:textId="77777777" w:rsidR="003F4232" w:rsidRDefault="003F4232" w:rsidP="003F4232">
      <w:pPr>
        <w:pStyle w:val="Akapitzlist"/>
      </w:pPr>
      <w:r>
        <w:t>TAK    NIE    NIE DOTYCZY</w:t>
      </w:r>
    </w:p>
    <w:p w14:paraId="174DB01D" w14:textId="77777777" w:rsidR="003F4232" w:rsidRDefault="003F4232" w:rsidP="003F4232">
      <w:pPr>
        <w:pStyle w:val="Akapitzlist"/>
      </w:pPr>
    </w:p>
    <w:p w14:paraId="1A6A0F45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>Czy możliwe było zdefiniowanie scenariuszy oraz czy reakcje odpowiadały prawidłowo na zdefiniowane warunki?</w:t>
      </w:r>
    </w:p>
    <w:p w14:paraId="71D88F86" w14:textId="77777777" w:rsidR="003F4232" w:rsidRDefault="003F4232" w:rsidP="003F4232">
      <w:pPr>
        <w:pStyle w:val="Akapitzlist"/>
      </w:pPr>
      <w:r>
        <w:t>TAK    NIE    NIE DOTYCZY</w:t>
      </w:r>
    </w:p>
    <w:p w14:paraId="1C06F022" w14:textId="77777777" w:rsidR="003F4232" w:rsidRDefault="003F4232" w:rsidP="003F4232">
      <w:pPr>
        <w:pStyle w:val="Akapitzlist"/>
      </w:pPr>
    </w:p>
    <w:p w14:paraId="513703EB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 xml:space="preserve">Czy  generowanie raportów zdarzeń przebiega prawidłowo, a raport jest poprawnie wyświetlany zgodnie z ustawionym filtrowaniem? </w:t>
      </w:r>
    </w:p>
    <w:p w14:paraId="469E37B8" w14:textId="77777777" w:rsidR="003F4232" w:rsidRDefault="003F4232" w:rsidP="003F4232">
      <w:pPr>
        <w:pStyle w:val="Akapitzlist"/>
      </w:pPr>
      <w:r>
        <w:t>Czy możliwy jest eksport do plików .csv i .html?</w:t>
      </w:r>
    </w:p>
    <w:p w14:paraId="3ECC7685" w14:textId="77777777" w:rsidR="003F4232" w:rsidRDefault="003F4232" w:rsidP="003F4232">
      <w:pPr>
        <w:pStyle w:val="Akapitzlist"/>
      </w:pPr>
      <w:r>
        <w:t xml:space="preserve">TAK    NIE </w:t>
      </w:r>
    </w:p>
    <w:p w14:paraId="44EB9CA4" w14:textId="77777777" w:rsidR="003F4232" w:rsidRDefault="003F4232" w:rsidP="003F4232">
      <w:pPr>
        <w:pStyle w:val="Akapitzlist"/>
      </w:pPr>
    </w:p>
    <w:p w14:paraId="1DE50EA1" w14:textId="77777777" w:rsidR="003F4232" w:rsidRDefault="003F4232" w:rsidP="003F4232">
      <w:pPr>
        <w:pStyle w:val="Akapitzlist"/>
        <w:numPr>
          <w:ilvl w:val="0"/>
          <w:numId w:val="1"/>
        </w:numPr>
      </w:pPr>
      <w:r>
        <w:t>Czy mechanizm tworzenia oraz przywracania kopii zapasowej systemu działa prawidłowo?</w:t>
      </w:r>
    </w:p>
    <w:p w14:paraId="776F022A" w14:textId="77777777" w:rsidR="003F4232" w:rsidRDefault="003F4232" w:rsidP="003F4232">
      <w:pPr>
        <w:pStyle w:val="Akapitzlist"/>
      </w:pPr>
      <w:r>
        <w:t xml:space="preserve">TAK    NIE </w:t>
      </w:r>
    </w:p>
    <w:p w14:paraId="78B2F0A0" w14:textId="77777777" w:rsidR="003F4232" w:rsidRDefault="003F4232" w:rsidP="003F4232">
      <w:pPr>
        <w:pStyle w:val="Akapitzlist"/>
      </w:pPr>
    </w:p>
    <w:p w14:paraId="03C63592" w14:textId="77777777" w:rsidR="003F4232" w:rsidRDefault="003F4232" w:rsidP="003F4232">
      <w:pPr>
        <w:pStyle w:val="Akapitzlist"/>
        <w:numPr>
          <w:ilvl w:val="0"/>
          <w:numId w:val="1"/>
        </w:numPr>
        <w:spacing w:after="0"/>
      </w:pPr>
      <w:r>
        <w:t>Inne własne uwagi dotyczące:</w:t>
      </w:r>
    </w:p>
    <w:p w14:paraId="6601D6DD" w14:textId="77777777" w:rsidR="003F4232" w:rsidRDefault="003F4232" w:rsidP="003F4232">
      <w:pPr>
        <w:pStyle w:val="Akapitzlist"/>
      </w:pPr>
      <w:r>
        <w:t>- procesu instalacji programu</w:t>
      </w:r>
    </w:p>
    <w:p w14:paraId="6F9CB84B" w14:textId="77777777" w:rsidR="003F4232" w:rsidRDefault="003F4232" w:rsidP="003F4232">
      <w:pPr>
        <w:pStyle w:val="Akapitzlist"/>
      </w:pPr>
      <w:r>
        <w:t>- intuicyjności interfejsu dla operatora</w:t>
      </w:r>
    </w:p>
    <w:p w14:paraId="6A57178B" w14:textId="77777777" w:rsidR="003F4232" w:rsidRDefault="003F4232" w:rsidP="003F4232">
      <w:pPr>
        <w:pStyle w:val="Akapitzlist"/>
      </w:pPr>
      <w:r>
        <w:t>- szybkości działania</w:t>
      </w:r>
    </w:p>
    <w:p w14:paraId="2A2F2AE8" w14:textId="77777777" w:rsidR="003F4232" w:rsidRDefault="003F4232" w:rsidP="003F4232">
      <w:pPr>
        <w:pStyle w:val="Akapitzlist"/>
      </w:pPr>
      <w:r>
        <w:t>- pojawiania się komunikatów o błędach</w:t>
      </w:r>
    </w:p>
    <w:p w14:paraId="6E8DBFF9" w14:textId="77777777" w:rsidR="003F4232" w:rsidRDefault="003F4232" w:rsidP="003F4232">
      <w:pPr>
        <w:pStyle w:val="Akapitzlist"/>
      </w:pPr>
      <w:r>
        <w:t>- inne problemy</w:t>
      </w:r>
    </w:p>
    <w:p w14:paraId="4F0AAE6A" w14:textId="77777777" w:rsidR="003F4232" w:rsidRDefault="003F4232" w:rsidP="003F423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454E4A" w14:textId="49F14ADB" w:rsidR="00E31257" w:rsidRDefault="00E31257" w:rsidP="003F4232"/>
    <w:p w14:paraId="48D19CC2" w14:textId="55A12866" w:rsidR="00636D60" w:rsidRDefault="00636D60" w:rsidP="003F4232">
      <w:r>
        <w:t>Prosimy o podanie zwrotnego kontaktu żebyśmy mogli się z Tobą skontaktować jeżeli zaistnieje potrzeba wymiany dodatkowych informacji</w:t>
      </w:r>
      <w:bookmarkStart w:id="1" w:name="_GoBack"/>
      <w:bookmarkEnd w:id="1"/>
      <w:r>
        <w:t>.</w:t>
      </w:r>
    </w:p>
    <w:p w14:paraId="69DA3022" w14:textId="76C487AC" w:rsidR="00636D60" w:rsidRDefault="00636D60" w:rsidP="003F4232">
      <w:r>
        <w:t>Adres email nadawcy:</w:t>
      </w:r>
    </w:p>
    <w:p w14:paraId="6C95BA15" w14:textId="582621F3" w:rsidR="00636D60" w:rsidRPr="003F4232" w:rsidRDefault="00636D60" w:rsidP="003F4232">
      <w:r>
        <w:t xml:space="preserve">Tel.: </w:t>
      </w:r>
    </w:p>
    <w:sectPr w:rsidR="00636D60" w:rsidRPr="003F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57903"/>
    <w:multiLevelType w:val="hybridMultilevel"/>
    <w:tmpl w:val="68C4A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81"/>
    <w:rsid w:val="003F4232"/>
    <w:rsid w:val="0044037A"/>
    <w:rsid w:val="0050616C"/>
    <w:rsid w:val="00636D60"/>
    <w:rsid w:val="006B3581"/>
    <w:rsid w:val="00C47106"/>
    <w:rsid w:val="00E31257"/>
    <w:rsid w:val="00E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746E"/>
  <w15:chartTrackingRefBased/>
  <w15:docId w15:val="{37263D31-6F0F-46F8-9C90-4DF6560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Sobierski</dc:creator>
  <cp:keywords/>
  <dc:description/>
  <cp:lastModifiedBy>Ryszard Sobierski</cp:lastModifiedBy>
  <cp:revision>9</cp:revision>
  <dcterms:created xsi:type="dcterms:W3CDTF">2019-07-18T08:43:00Z</dcterms:created>
  <dcterms:modified xsi:type="dcterms:W3CDTF">2019-08-07T09:17:00Z</dcterms:modified>
</cp:coreProperties>
</file>